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6CA" w:rsidRDefault="007D66CA" w:rsidP="007D66CA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Приложение № 3 к приказу                                                                             МБУ ИМЦ города Лабинска                                                                                   №  </w:t>
      </w:r>
      <w:r w:rsidR="0004320A">
        <w:rPr>
          <w:bCs/>
          <w:sz w:val="28"/>
          <w:szCs w:val="28"/>
        </w:rPr>
        <w:t>35</w:t>
      </w:r>
      <w:r w:rsidR="00276CD9">
        <w:rPr>
          <w:bCs/>
          <w:sz w:val="28"/>
          <w:szCs w:val="28"/>
        </w:rPr>
        <w:t xml:space="preserve">  от   </w:t>
      </w:r>
      <w:r w:rsidR="0004320A">
        <w:rPr>
          <w:bCs/>
          <w:sz w:val="28"/>
          <w:szCs w:val="28"/>
        </w:rPr>
        <w:t>20</w:t>
      </w:r>
      <w:r w:rsidR="00276CD9">
        <w:rPr>
          <w:bCs/>
          <w:sz w:val="28"/>
          <w:szCs w:val="28"/>
        </w:rPr>
        <w:t>.08.2018</w:t>
      </w:r>
      <w:r>
        <w:rPr>
          <w:bCs/>
          <w:sz w:val="28"/>
          <w:szCs w:val="28"/>
        </w:rPr>
        <w:t xml:space="preserve"> года</w:t>
      </w:r>
    </w:p>
    <w:p w:rsidR="00723121" w:rsidRDefault="00723121" w:rsidP="007D66CA">
      <w:pPr>
        <w:rPr>
          <w:sz w:val="28"/>
          <w:szCs w:val="28"/>
          <w:lang w:val="ru-RU"/>
        </w:rPr>
      </w:pPr>
    </w:p>
    <w:p w:rsidR="00045C2D" w:rsidRPr="007D66CA" w:rsidRDefault="00045C2D" w:rsidP="00723121">
      <w:pPr>
        <w:ind w:firstLine="709"/>
        <w:jc w:val="center"/>
        <w:rPr>
          <w:b/>
          <w:sz w:val="28"/>
          <w:szCs w:val="28"/>
          <w:lang w:val="ru-RU"/>
        </w:rPr>
      </w:pPr>
      <w:r w:rsidRPr="007D66CA">
        <w:rPr>
          <w:b/>
          <w:sz w:val="28"/>
          <w:szCs w:val="28"/>
          <w:lang w:val="ru-RU"/>
        </w:rPr>
        <w:t xml:space="preserve">План работы методического объединения </w:t>
      </w:r>
    </w:p>
    <w:p w:rsidR="00045C2D" w:rsidRPr="007D66CA" w:rsidRDefault="00045C2D" w:rsidP="007D66CA">
      <w:pPr>
        <w:ind w:firstLine="709"/>
        <w:jc w:val="center"/>
        <w:rPr>
          <w:b/>
          <w:sz w:val="28"/>
          <w:szCs w:val="28"/>
          <w:lang w:val="ru-RU"/>
        </w:rPr>
      </w:pPr>
      <w:r w:rsidRPr="007D66CA">
        <w:rPr>
          <w:b/>
          <w:sz w:val="28"/>
          <w:szCs w:val="28"/>
          <w:lang w:val="ru-RU"/>
        </w:rPr>
        <w:t xml:space="preserve">учителей физической культуры </w:t>
      </w:r>
      <w:r w:rsidR="007D66CA" w:rsidRPr="007D66CA">
        <w:rPr>
          <w:b/>
          <w:sz w:val="28"/>
          <w:szCs w:val="28"/>
          <w:lang w:val="ru-RU"/>
        </w:rPr>
        <w:t xml:space="preserve"> </w:t>
      </w:r>
      <w:r w:rsidRPr="007D66CA">
        <w:rPr>
          <w:b/>
          <w:sz w:val="28"/>
          <w:szCs w:val="28"/>
          <w:lang w:val="ru-RU"/>
        </w:rPr>
        <w:t>на 20</w:t>
      </w:r>
      <w:r w:rsidR="00276CD9">
        <w:rPr>
          <w:b/>
          <w:sz w:val="28"/>
          <w:szCs w:val="28"/>
          <w:lang w:val="ru-RU"/>
        </w:rPr>
        <w:t>18</w:t>
      </w:r>
      <w:r w:rsidRPr="007D66CA">
        <w:rPr>
          <w:b/>
          <w:sz w:val="28"/>
          <w:szCs w:val="28"/>
          <w:lang w:val="ru-RU"/>
        </w:rPr>
        <w:t>-201</w:t>
      </w:r>
      <w:r w:rsidR="00276CD9">
        <w:rPr>
          <w:b/>
          <w:sz w:val="28"/>
          <w:szCs w:val="28"/>
          <w:lang w:val="ru-RU"/>
        </w:rPr>
        <w:t>9</w:t>
      </w:r>
      <w:r w:rsidRPr="007D66CA">
        <w:rPr>
          <w:b/>
          <w:sz w:val="28"/>
          <w:szCs w:val="28"/>
          <w:lang w:val="ru-RU"/>
        </w:rPr>
        <w:t xml:space="preserve"> учебный год</w:t>
      </w:r>
    </w:p>
    <w:p w:rsidR="00045C2D" w:rsidRPr="00D701B1" w:rsidRDefault="00045C2D" w:rsidP="00045C2D">
      <w:pPr>
        <w:ind w:firstLine="709"/>
        <w:jc w:val="center"/>
        <w:rPr>
          <w:sz w:val="28"/>
          <w:szCs w:val="28"/>
          <w:lang w:val="ru-RU"/>
        </w:rPr>
      </w:pPr>
    </w:p>
    <w:tbl>
      <w:tblPr>
        <w:tblW w:w="985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648"/>
        <w:gridCol w:w="5578"/>
        <w:gridCol w:w="3629"/>
      </w:tblGrid>
      <w:tr w:rsidR="00045C2D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45C2D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Ответственные</w:t>
            </w:r>
            <w:proofErr w:type="spellEnd"/>
          </w:p>
        </w:tc>
      </w:tr>
      <w:tr w:rsidR="00045C2D" w:rsidTr="00AB6A33"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45C2D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Август</w:t>
            </w:r>
            <w:proofErr w:type="spellEnd"/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Подведение итогов работы МО учителей </w:t>
            </w:r>
            <w:r w:rsidR="0030384C">
              <w:rPr>
                <w:sz w:val="24"/>
                <w:szCs w:val="24"/>
                <w:lang w:val="ru-RU"/>
              </w:rPr>
              <w:t xml:space="preserve">физической культуры за </w:t>
            </w:r>
            <w:r w:rsidR="00276CD9">
              <w:rPr>
                <w:sz w:val="24"/>
                <w:szCs w:val="24"/>
                <w:lang w:val="ru-RU"/>
              </w:rPr>
              <w:t>2017-2018</w:t>
            </w:r>
            <w:r>
              <w:rPr>
                <w:sz w:val="24"/>
                <w:szCs w:val="24"/>
                <w:lang w:val="ru-RU"/>
              </w:rPr>
              <w:t xml:space="preserve"> учебный год.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276CD9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Якименко Ж.М.,</w:t>
            </w:r>
            <w:r w:rsidR="00045C2D">
              <w:rPr>
                <w:sz w:val="24"/>
                <w:szCs w:val="24"/>
                <w:lang w:val="ru-RU"/>
              </w:rPr>
              <w:t xml:space="preserve"> </w:t>
            </w:r>
            <w:r w:rsidR="00AB6A33">
              <w:rPr>
                <w:sz w:val="24"/>
                <w:szCs w:val="24"/>
                <w:lang w:val="ru-RU"/>
              </w:rPr>
              <w:t>Мацкевич И.Е., руководители</w:t>
            </w:r>
            <w:r w:rsidR="00045C2D">
              <w:rPr>
                <w:sz w:val="24"/>
                <w:szCs w:val="24"/>
                <w:lang w:val="ru-RU"/>
              </w:rPr>
              <w:t xml:space="preserve"> МО учителей физической культуры</w:t>
            </w:r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Методические рекомендации по преподаванию предм</w:t>
            </w:r>
            <w:r w:rsidR="00DF3830">
              <w:rPr>
                <w:sz w:val="24"/>
                <w:szCs w:val="24"/>
                <w:lang w:val="ru-RU"/>
              </w:rPr>
              <w:t>ета «Физическая культура»</w:t>
            </w:r>
            <w:r w:rsidR="00F266B8">
              <w:rPr>
                <w:sz w:val="24"/>
                <w:szCs w:val="24"/>
                <w:lang w:val="ru-RU"/>
              </w:rPr>
              <w:t xml:space="preserve"> в 201</w:t>
            </w:r>
            <w:r w:rsidR="00276CD9">
              <w:rPr>
                <w:sz w:val="24"/>
                <w:szCs w:val="24"/>
                <w:lang w:val="ru-RU"/>
              </w:rPr>
              <w:t>8-2019</w:t>
            </w:r>
            <w:r>
              <w:rPr>
                <w:sz w:val="24"/>
                <w:szCs w:val="24"/>
                <w:lang w:val="ru-RU"/>
              </w:rPr>
              <w:t xml:space="preserve"> учебном году.</w:t>
            </w:r>
          </w:p>
          <w:p w:rsidR="00C741E0" w:rsidRDefault="00C741E0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Методические рекомендации </w:t>
            </w:r>
            <w:r w:rsidR="006477D7">
              <w:rPr>
                <w:sz w:val="24"/>
                <w:szCs w:val="24"/>
                <w:lang w:val="ru-RU"/>
              </w:rPr>
              <w:t>по составлению рабочих программ, проверка оформления модульного блока в программах (по интеграции).</w:t>
            </w:r>
          </w:p>
          <w:p w:rsidR="00B16512" w:rsidRDefault="00B16512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Проверка наличия федерального компонента государственных образовательных стандартов основного общего и среднего (полного) общего образования в рабочих программах по ФК.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8A4B9F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Мацкевич И.Е., руководитель МО учителей физической культуры</w:t>
            </w:r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481A" w:rsidRPr="00276CD9" w:rsidRDefault="00276CD9" w:rsidP="0019481A">
            <w:pPr>
              <w:jc w:val="both"/>
              <w:rPr>
                <w:sz w:val="24"/>
                <w:szCs w:val="24"/>
                <w:lang w:val="ru-RU"/>
              </w:rPr>
            </w:pPr>
            <w:r w:rsidRPr="00276CD9">
              <w:rPr>
                <w:sz w:val="24"/>
                <w:szCs w:val="24"/>
                <w:lang w:val="ru-RU"/>
              </w:rPr>
              <w:t>Изменение  подходов к оценке результатов педагогического труда в соответствии с ФГОС и национальной системой учительского роста.</w:t>
            </w:r>
          </w:p>
          <w:p w:rsidR="00045C2D" w:rsidRPr="00805768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C3632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Алифанова И.А.,</w:t>
            </w:r>
            <w:r w:rsidR="00C1276F">
              <w:rPr>
                <w:sz w:val="24"/>
                <w:szCs w:val="24"/>
                <w:lang w:val="ru-RU"/>
              </w:rPr>
              <w:t xml:space="preserve"> методист МБУ ИМЦ</w:t>
            </w:r>
          </w:p>
        </w:tc>
      </w:tr>
      <w:tr w:rsidR="00045C2D" w:rsidRPr="00FE2A58" w:rsidTr="00AB6A33"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45C2D">
            <w:pPr>
              <w:snapToGri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Ноябрь</w:t>
            </w:r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Pr="00DF3830" w:rsidRDefault="00045C2D">
            <w:pPr>
              <w:snapToGrid w:val="0"/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626949">
              <w:rPr>
                <w:sz w:val="24"/>
                <w:szCs w:val="24"/>
                <w:lang w:val="ru-RU"/>
              </w:rPr>
              <w:t>О подготовке и проведении муниципальной олимпиады по ФК.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Мацкевич И.Е., руководитель МО учителей   физической культуры Лабинского района</w:t>
            </w:r>
          </w:p>
        </w:tc>
      </w:tr>
      <w:tr w:rsidR="00475447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447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447" w:rsidRPr="00327E61" w:rsidRDefault="00327E61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 w:rsidRPr="00327E61">
              <w:rPr>
                <w:sz w:val="24"/>
                <w:szCs w:val="24"/>
                <w:lang w:val="ru-RU"/>
              </w:rPr>
              <w:t>Изменение методологических подходов в рамках формирования навыков смыслового чтения, спонтанной речи учащихся в урочной и внеурочной деятельности.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447" w:rsidRDefault="000C3632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Алифанова И.А., методист МБУ ИМЦ</w:t>
            </w:r>
          </w:p>
        </w:tc>
      </w:tr>
      <w:tr w:rsidR="008E668A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68A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  <w:p w:rsidR="008E668A" w:rsidRDefault="008E668A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68A" w:rsidRPr="000C3632" w:rsidRDefault="008E668A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C3632">
              <w:rPr>
                <w:color w:val="000000" w:themeColor="text1"/>
                <w:sz w:val="24"/>
                <w:szCs w:val="24"/>
                <w:lang w:val="ru-RU"/>
              </w:rPr>
              <w:t>Организация соревнований по мини-футболу.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8A" w:rsidRPr="00D33551" w:rsidRDefault="00D33551" w:rsidP="00D33551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33551">
              <w:rPr>
                <w:color w:val="000000" w:themeColor="text1"/>
                <w:sz w:val="24"/>
                <w:szCs w:val="24"/>
                <w:lang w:val="ru-RU"/>
              </w:rPr>
              <w:t>Самков</w:t>
            </w:r>
            <w:proofErr w:type="spellEnd"/>
            <w:r w:rsidRPr="00D33551">
              <w:rPr>
                <w:color w:val="000000" w:themeColor="text1"/>
                <w:sz w:val="24"/>
                <w:szCs w:val="24"/>
                <w:lang w:val="ru-RU"/>
              </w:rPr>
              <w:t xml:space="preserve"> А.А.,</w:t>
            </w:r>
            <w:r w:rsidR="008E668A" w:rsidRPr="00D33551">
              <w:rPr>
                <w:color w:val="000000" w:themeColor="text1"/>
                <w:sz w:val="24"/>
                <w:szCs w:val="24"/>
                <w:lang w:val="ru-RU"/>
              </w:rPr>
              <w:t xml:space="preserve"> учитель физической культуры </w:t>
            </w:r>
            <w:r w:rsidRPr="00D33551">
              <w:rPr>
                <w:color w:val="000000"/>
                <w:sz w:val="24"/>
                <w:szCs w:val="24"/>
                <w:lang w:val="ru-RU"/>
              </w:rPr>
              <w:t>МОБУ СОШ № 9 им. И.Ф. Константинова г. Лабинска</w:t>
            </w:r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Pr="00DF3830" w:rsidRDefault="00045C2D">
            <w:pPr>
              <w:snapToGrid w:val="0"/>
              <w:jc w:val="both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Default="00045C2D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45C2D" w:rsidRPr="00DE0449" w:rsidTr="00501BC7">
        <w:trPr>
          <w:trHeight w:val="8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45C2D" w:rsidRPr="000C3632" w:rsidRDefault="006477D7" w:rsidP="006F7986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75A29" w:rsidRPr="000C3632" w:rsidRDefault="000C3632" w:rsidP="001553E4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C3632">
              <w:rPr>
                <w:color w:val="000000" w:themeColor="text1"/>
                <w:sz w:val="24"/>
                <w:szCs w:val="24"/>
                <w:lang w:val="ru-RU"/>
              </w:rPr>
              <w:t>Здоровьесберегающие технологии на уроках физической культуры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5C2D" w:rsidRPr="000C3632" w:rsidRDefault="000C3632" w:rsidP="000C3632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Скрылева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И.Ю.</w:t>
            </w:r>
            <w:r w:rsidR="003B16D5" w:rsidRPr="000C3632">
              <w:rPr>
                <w:color w:val="000000" w:themeColor="text1"/>
                <w:sz w:val="24"/>
                <w:szCs w:val="24"/>
                <w:lang w:val="ru-RU"/>
              </w:rPr>
              <w:t xml:space="preserve">, учитель </w:t>
            </w:r>
            <w:r w:rsidRPr="000C3632">
              <w:rPr>
                <w:color w:val="000000" w:themeColor="text1"/>
                <w:sz w:val="24"/>
                <w:szCs w:val="24"/>
                <w:lang w:val="ru-RU"/>
              </w:rPr>
              <w:t>физической культуры МОБУ СОШ № 30</w:t>
            </w:r>
            <w:r w:rsidR="003B16D5" w:rsidRPr="000C363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C3632">
              <w:rPr>
                <w:color w:val="000000" w:themeColor="text1"/>
                <w:sz w:val="24"/>
                <w:szCs w:val="24"/>
                <w:lang w:val="ru-RU"/>
              </w:rPr>
              <w:t>п. Красного</w:t>
            </w:r>
          </w:p>
        </w:tc>
      </w:tr>
      <w:tr w:rsidR="00045C2D" w:rsidRPr="00DE0449" w:rsidTr="006477D7">
        <w:trPr>
          <w:trHeight w:val="80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5C2D" w:rsidRPr="007D66CA" w:rsidRDefault="00045C2D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5C2D" w:rsidRPr="007D66CA" w:rsidRDefault="00045C2D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C2D" w:rsidRPr="007D66CA" w:rsidRDefault="00045C2D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045C2D" w:rsidRPr="00A53056" w:rsidTr="00AB6A33"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Pr="007D66CA" w:rsidRDefault="00045C2D">
            <w:pPr>
              <w:snapToGrid w:val="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Январь</w:t>
            </w:r>
          </w:p>
        </w:tc>
      </w:tr>
      <w:tr w:rsidR="00045C2D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Pr="007D66CA" w:rsidRDefault="00045C2D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C2D" w:rsidRPr="007D66CA" w:rsidRDefault="00045C2D" w:rsidP="000C3632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Мониторинг спортивно-массовых мероприятий за </w:t>
            </w:r>
            <w:r w:rsidRPr="007D66CA">
              <w:rPr>
                <w:color w:val="000000" w:themeColor="text1"/>
                <w:sz w:val="24"/>
                <w:szCs w:val="24"/>
              </w:rPr>
              <w:t>I</w:t>
            </w:r>
            <w:r w:rsidR="00D10E5C"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 полугодие 201</w:t>
            </w:r>
            <w:r w:rsidR="00327E61">
              <w:rPr>
                <w:color w:val="000000" w:themeColor="text1"/>
                <w:sz w:val="24"/>
                <w:szCs w:val="24"/>
                <w:lang w:val="ru-RU"/>
              </w:rPr>
              <w:t>8</w:t>
            </w:r>
            <w:r w:rsidR="00D10E5C" w:rsidRPr="007D66CA">
              <w:rPr>
                <w:color w:val="000000" w:themeColor="text1"/>
                <w:sz w:val="24"/>
                <w:szCs w:val="24"/>
                <w:lang w:val="ru-RU"/>
              </w:rPr>
              <w:t>-201</w:t>
            </w:r>
            <w:r w:rsidR="00327E61">
              <w:rPr>
                <w:color w:val="000000" w:themeColor="text1"/>
                <w:sz w:val="24"/>
                <w:szCs w:val="24"/>
                <w:lang w:val="ru-RU"/>
              </w:rPr>
              <w:t>9</w:t>
            </w: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 учебного года.</w:t>
            </w:r>
            <w:r w:rsidR="00D10E5C"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 Итоги олимпиады по физической культуре.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C2D" w:rsidRPr="007D66CA" w:rsidRDefault="00327E61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Якименко Ж.М.,</w:t>
            </w:r>
          </w:p>
          <w:p w:rsidR="00045C2D" w:rsidRPr="007D66CA" w:rsidRDefault="00045C2D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Мацкевич И.Е., </w:t>
            </w:r>
          </w:p>
          <w:p w:rsidR="00045C2D" w:rsidRPr="007D66CA" w:rsidRDefault="00045C2D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руководители МО учителей физической культуры</w:t>
            </w:r>
          </w:p>
        </w:tc>
      </w:tr>
      <w:tr w:rsidR="008E668A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68A" w:rsidRPr="007D66CA" w:rsidRDefault="008E668A" w:rsidP="00EE6953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68A" w:rsidRPr="00327E61" w:rsidRDefault="00327E61" w:rsidP="00327E61">
            <w:pPr>
              <w:pStyle w:val="a4"/>
              <w:spacing w:after="0" w:afterAutospacing="0"/>
            </w:pPr>
            <w:r w:rsidRPr="00327E61">
              <w:t>Особенности подготовки к ГИА-2019. Формирование повышения успешности выпускников.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8A" w:rsidRPr="007D66CA" w:rsidRDefault="000C3632" w:rsidP="00EE6953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Алифанова И.А., методист МБУ ИМЦ</w:t>
            </w:r>
          </w:p>
        </w:tc>
      </w:tr>
      <w:tr w:rsidR="008E668A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68A" w:rsidRPr="007D66CA" w:rsidRDefault="006477D7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68A" w:rsidRPr="007D66CA" w:rsidRDefault="008E668A" w:rsidP="003A13AC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Единство урочной и внеурочной работы по ФК – главные факторы формирования здорового образа жизни.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8A" w:rsidRPr="006477D7" w:rsidRDefault="006477D7" w:rsidP="00534475">
            <w:pPr>
              <w:snapToGrid w:val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Анищенко С.М.,</w:t>
            </w:r>
            <w:r w:rsidR="008E668A" w:rsidRPr="007D66CA">
              <w:rPr>
                <w:color w:val="000000" w:themeColor="text1"/>
                <w:sz w:val="24"/>
                <w:szCs w:val="24"/>
                <w:lang w:val="ru-RU"/>
              </w:rPr>
              <w:t xml:space="preserve"> учитель </w:t>
            </w:r>
            <w:r w:rsidR="008E668A" w:rsidRPr="006477D7">
              <w:rPr>
                <w:color w:val="000000" w:themeColor="text1"/>
                <w:sz w:val="24"/>
                <w:szCs w:val="24"/>
                <w:lang w:val="ru-RU"/>
              </w:rPr>
              <w:t xml:space="preserve">физической культуры </w:t>
            </w:r>
            <w:r w:rsidRPr="006477D7">
              <w:rPr>
                <w:color w:val="000000"/>
                <w:sz w:val="24"/>
                <w:szCs w:val="24"/>
                <w:lang w:val="ru-RU"/>
              </w:rPr>
              <w:t>МОБУ СОШ № 21 станицы Ахметовской Лабинского района</w:t>
            </w:r>
          </w:p>
        </w:tc>
      </w:tr>
      <w:tr w:rsidR="008E668A" w:rsidRPr="006477D7" w:rsidTr="00AB6A33"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8A" w:rsidRPr="00DF3830" w:rsidRDefault="008E668A">
            <w:pPr>
              <w:snapToGrid w:val="0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626949">
              <w:rPr>
                <w:sz w:val="24"/>
                <w:szCs w:val="24"/>
                <w:lang w:val="ru-RU"/>
              </w:rPr>
              <w:t>Март</w:t>
            </w:r>
          </w:p>
        </w:tc>
      </w:tr>
      <w:tr w:rsidR="006477D7" w:rsidRPr="00DE0449" w:rsidTr="006477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77D7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Pr="00DF3830" w:rsidRDefault="006477D7" w:rsidP="007E1A2F">
            <w:pPr>
              <w:snapToGrid w:val="0"/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DF3830">
              <w:rPr>
                <w:sz w:val="24"/>
                <w:szCs w:val="24"/>
                <w:lang w:val="ru-RU"/>
              </w:rPr>
              <w:t>Перспективное планирование работы МО учителей ФК на следующий учебный год.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D7" w:rsidRDefault="006477D7" w:rsidP="007E1A2F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Якименко Ж.М.,</w:t>
            </w:r>
          </w:p>
          <w:p w:rsidR="006477D7" w:rsidRDefault="006477D7" w:rsidP="007E1A2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Мацкевич И.Е., </w:t>
            </w:r>
          </w:p>
          <w:p w:rsidR="006477D7" w:rsidRDefault="006477D7" w:rsidP="007E1A2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руководители МО учителей физической культуры</w:t>
            </w:r>
          </w:p>
        </w:tc>
      </w:tr>
      <w:tr w:rsidR="006477D7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Pr="00327E61" w:rsidRDefault="006477D7" w:rsidP="007E1A2F">
            <w:pPr>
              <w:jc w:val="both"/>
              <w:rPr>
                <w:sz w:val="24"/>
                <w:szCs w:val="24"/>
                <w:lang w:val="ru-RU"/>
              </w:rPr>
            </w:pPr>
            <w:r w:rsidRPr="00327E61">
              <w:rPr>
                <w:sz w:val="24"/>
                <w:szCs w:val="24"/>
                <w:lang w:val="ru-RU"/>
              </w:rPr>
              <w:t>Формирование базовых условий освоения успешных практик при переходе на ФГОС СОО.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D7" w:rsidRDefault="006477D7" w:rsidP="007E1A2F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 w:rsidRPr="007D66CA">
              <w:rPr>
                <w:color w:val="000000" w:themeColor="text1"/>
                <w:sz w:val="24"/>
                <w:szCs w:val="24"/>
                <w:lang w:val="ru-RU"/>
              </w:rPr>
              <w:t>Алифанова И.А., методист МБУ ИМЦ</w:t>
            </w:r>
          </w:p>
        </w:tc>
      </w:tr>
      <w:tr w:rsidR="006477D7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Pr="00805768" w:rsidRDefault="006477D7" w:rsidP="00CF273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Значение физической культуры и спорта  в жизни школьников</w:t>
            </w:r>
          </w:p>
          <w:p w:rsidR="006477D7" w:rsidRPr="00860C34" w:rsidRDefault="006477D7" w:rsidP="00CF273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D7" w:rsidRPr="007F41DA" w:rsidRDefault="006477D7" w:rsidP="00CF273E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Скрылева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И.Ю.</w:t>
            </w:r>
            <w:r w:rsidRPr="000C3632">
              <w:rPr>
                <w:color w:val="000000" w:themeColor="text1"/>
                <w:sz w:val="24"/>
                <w:szCs w:val="24"/>
                <w:lang w:val="ru-RU"/>
              </w:rPr>
              <w:t>, учитель физической культуры МОБУ СОШ № 30 п. Красного</w:t>
            </w:r>
          </w:p>
        </w:tc>
      </w:tr>
      <w:tr w:rsidR="006477D7" w:rsidRPr="00DE0449" w:rsidTr="00AB6A3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77D7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77D7" w:rsidRPr="007F41DA" w:rsidRDefault="006477D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r w:rsidRPr="007F41DA">
              <w:rPr>
                <w:sz w:val="24"/>
                <w:szCs w:val="24"/>
                <w:lang w:val="ru-RU"/>
              </w:rPr>
              <w:t>Организация учебной деятельности учеников как средство наполнения плотности урока ФК.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7D7" w:rsidRDefault="006477D7" w:rsidP="00751E97">
            <w:pPr>
              <w:snapToGrid w:val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D33551">
              <w:rPr>
                <w:color w:val="000000" w:themeColor="text1"/>
                <w:sz w:val="24"/>
                <w:szCs w:val="24"/>
                <w:lang w:val="ru-RU"/>
              </w:rPr>
              <w:t>Самков</w:t>
            </w:r>
            <w:proofErr w:type="spellEnd"/>
            <w:r w:rsidRPr="00D33551">
              <w:rPr>
                <w:color w:val="000000" w:themeColor="text1"/>
                <w:sz w:val="24"/>
                <w:szCs w:val="24"/>
                <w:lang w:val="ru-RU"/>
              </w:rPr>
              <w:t xml:space="preserve"> А.А., учитель физической культуры </w:t>
            </w:r>
            <w:r w:rsidRPr="00D33551">
              <w:rPr>
                <w:color w:val="000000"/>
                <w:sz w:val="24"/>
                <w:szCs w:val="24"/>
                <w:lang w:val="ru-RU"/>
              </w:rPr>
              <w:t>МОБУ СОШ № 9 им. И.Ф. Константинова г. Лабинска</w:t>
            </w:r>
          </w:p>
        </w:tc>
      </w:tr>
    </w:tbl>
    <w:p w:rsidR="00045C2D" w:rsidRDefault="00045C2D" w:rsidP="00045C2D">
      <w:pPr>
        <w:ind w:firstLine="709"/>
        <w:jc w:val="both"/>
        <w:rPr>
          <w:lang w:val="ru-RU"/>
        </w:rPr>
      </w:pPr>
    </w:p>
    <w:p w:rsidR="00045C2D" w:rsidRPr="00100B0A" w:rsidRDefault="00045C2D" w:rsidP="00045C2D">
      <w:pPr>
        <w:jc w:val="both"/>
        <w:rPr>
          <w:sz w:val="24"/>
          <w:szCs w:val="24"/>
          <w:lang w:val="ru-RU"/>
        </w:rPr>
      </w:pPr>
      <w:r w:rsidRPr="00100B0A">
        <w:rPr>
          <w:sz w:val="24"/>
          <w:szCs w:val="24"/>
          <w:lang w:val="ru-RU"/>
        </w:rPr>
        <w:t xml:space="preserve">Семинарская работа методического объединения  учителей физической культуры: </w:t>
      </w:r>
    </w:p>
    <w:p w:rsidR="00CC0CA0" w:rsidRPr="000C3632" w:rsidRDefault="00C741E0" w:rsidP="000C3632">
      <w:pPr>
        <w:pStyle w:val="a3"/>
        <w:numPr>
          <w:ilvl w:val="0"/>
          <w:numId w:val="4"/>
        </w:numPr>
        <w:jc w:val="both"/>
        <w:rPr>
          <w:sz w:val="24"/>
          <w:szCs w:val="24"/>
          <w:lang w:val="ru-RU"/>
        </w:rPr>
      </w:pPr>
      <w:r w:rsidRPr="000C3632">
        <w:rPr>
          <w:sz w:val="24"/>
          <w:szCs w:val="24"/>
          <w:lang w:val="ru-RU"/>
        </w:rPr>
        <w:t>Семинар</w:t>
      </w:r>
      <w:r w:rsidR="00BE368A" w:rsidRPr="000C3632">
        <w:rPr>
          <w:sz w:val="24"/>
          <w:szCs w:val="24"/>
          <w:lang w:val="ru-RU"/>
        </w:rPr>
        <w:t xml:space="preserve"> (м</w:t>
      </w:r>
      <w:r w:rsidRPr="000C3632">
        <w:rPr>
          <w:sz w:val="24"/>
          <w:szCs w:val="24"/>
          <w:lang w:val="ru-RU"/>
        </w:rPr>
        <w:t>астер-класс</w:t>
      </w:r>
      <w:r w:rsidR="00BE368A" w:rsidRPr="000C3632">
        <w:rPr>
          <w:sz w:val="24"/>
          <w:szCs w:val="24"/>
          <w:lang w:val="ru-RU"/>
        </w:rPr>
        <w:t>)</w:t>
      </w:r>
      <w:r w:rsidR="00045C2D" w:rsidRPr="000C3632">
        <w:rPr>
          <w:sz w:val="24"/>
          <w:szCs w:val="24"/>
          <w:lang w:val="ru-RU"/>
        </w:rPr>
        <w:t>:</w:t>
      </w:r>
    </w:p>
    <w:p w:rsidR="007F41DA" w:rsidRPr="0030384C" w:rsidRDefault="007F41DA" w:rsidP="007F41D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 бадминтону (ДЮСШ «Олимп»,</w:t>
      </w:r>
      <w:r w:rsidR="00DC2C98">
        <w:rPr>
          <w:sz w:val="24"/>
          <w:szCs w:val="24"/>
          <w:lang w:val="ru-RU"/>
        </w:rPr>
        <w:t xml:space="preserve"> октябрь</w:t>
      </w:r>
      <w:r w:rsidR="00D33551">
        <w:rPr>
          <w:sz w:val="24"/>
          <w:szCs w:val="24"/>
          <w:lang w:val="ru-RU"/>
        </w:rPr>
        <w:t xml:space="preserve"> 2018</w:t>
      </w:r>
      <w:r>
        <w:rPr>
          <w:sz w:val="24"/>
          <w:szCs w:val="24"/>
          <w:lang w:val="ru-RU"/>
        </w:rPr>
        <w:t xml:space="preserve"> года). Ответственные: Филь Н.С. (ДЮСШ «Олимп»);</w:t>
      </w:r>
    </w:p>
    <w:p w:rsidR="00045C2D" w:rsidRPr="00100B0A" w:rsidRDefault="00D10E5C" w:rsidP="00045C2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 подвижным играм</w:t>
      </w:r>
      <w:r w:rsidR="004B2858" w:rsidRPr="00100B0A">
        <w:rPr>
          <w:sz w:val="24"/>
          <w:szCs w:val="24"/>
          <w:lang w:val="ru-RU"/>
        </w:rPr>
        <w:t xml:space="preserve"> </w:t>
      </w:r>
      <w:r w:rsidR="00C1276F" w:rsidRPr="00100B0A">
        <w:rPr>
          <w:sz w:val="24"/>
          <w:szCs w:val="24"/>
          <w:lang w:val="ru-RU"/>
        </w:rPr>
        <w:t xml:space="preserve"> (</w:t>
      </w:r>
      <w:r w:rsidR="00695E10" w:rsidRPr="00100B0A">
        <w:rPr>
          <w:sz w:val="24"/>
          <w:szCs w:val="24"/>
          <w:lang w:val="ru-RU"/>
        </w:rPr>
        <w:t>СОШ №</w:t>
      </w:r>
      <w:r>
        <w:rPr>
          <w:sz w:val="24"/>
          <w:szCs w:val="24"/>
          <w:lang w:val="ru-RU"/>
        </w:rPr>
        <w:t xml:space="preserve"> 28 ст. Вознесенской</w:t>
      </w:r>
      <w:r w:rsidR="00626949" w:rsidRPr="00100B0A">
        <w:rPr>
          <w:sz w:val="24"/>
          <w:szCs w:val="24"/>
          <w:lang w:val="ru-RU"/>
        </w:rPr>
        <w:t xml:space="preserve">, </w:t>
      </w:r>
      <w:r w:rsidR="00D33551">
        <w:rPr>
          <w:sz w:val="24"/>
          <w:szCs w:val="24"/>
          <w:lang w:val="ru-RU"/>
        </w:rPr>
        <w:t>январь 2018</w:t>
      </w:r>
      <w:r w:rsidR="00626949" w:rsidRPr="00100B0A">
        <w:rPr>
          <w:sz w:val="24"/>
          <w:szCs w:val="24"/>
          <w:lang w:val="ru-RU"/>
        </w:rPr>
        <w:t xml:space="preserve"> года)</w:t>
      </w:r>
      <w:r w:rsidR="00695E10" w:rsidRPr="00100B0A">
        <w:rPr>
          <w:sz w:val="24"/>
          <w:szCs w:val="24"/>
          <w:lang w:val="ru-RU"/>
        </w:rPr>
        <w:t>. Ответст</w:t>
      </w:r>
      <w:r>
        <w:rPr>
          <w:sz w:val="24"/>
          <w:szCs w:val="24"/>
          <w:lang w:val="ru-RU"/>
        </w:rPr>
        <w:t>венные: Мацкевич И.Е., Лихобабенко С.В</w:t>
      </w:r>
      <w:r w:rsidR="00045C2D" w:rsidRPr="00100B0A">
        <w:rPr>
          <w:sz w:val="24"/>
          <w:szCs w:val="24"/>
          <w:lang w:val="ru-RU"/>
        </w:rPr>
        <w:t>.</w:t>
      </w:r>
    </w:p>
    <w:p w:rsidR="00045C2D" w:rsidRPr="000C3632" w:rsidRDefault="00045C2D" w:rsidP="000C3632">
      <w:pPr>
        <w:pStyle w:val="a3"/>
        <w:numPr>
          <w:ilvl w:val="0"/>
          <w:numId w:val="4"/>
        </w:numPr>
        <w:jc w:val="both"/>
        <w:rPr>
          <w:sz w:val="24"/>
          <w:szCs w:val="24"/>
          <w:lang w:val="ru-RU"/>
        </w:rPr>
      </w:pPr>
      <w:r w:rsidRPr="000C3632">
        <w:rPr>
          <w:sz w:val="24"/>
          <w:szCs w:val="24"/>
          <w:lang w:val="ru-RU"/>
        </w:rPr>
        <w:t>Семинары-совещания:</w:t>
      </w:r>
    </w:p>
    <w:p w:rsidR="00D10E5C" w:rsidRPr="00626949" w:rsidRDefault="00D10E5C" w:rsidP="00D10E5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 подготовке к муниципальным соревнованиям по ми</w:t>
      </w:r>
      <w:r w:rsidR="00327E61">
        <w:rPr>
          <w:sz w:val="24"/>
          <w:szCs w:val="24"/>
          <w:lang w:val="ru-RU"/>
        </w:rPr>
        <w:t>ни-футболу (СОШ № 9, август 2018</w:t>
      </w:r>
      <w:r>
        <w:rPr>
          <w:sz w:val="24"/>
          <w:szCs w:val="24"/>
          <w:lang w:val="ru-RU"/>
        </w:rPr>
        <w:t>);</w:t>
      </w:r>
    </w:p>
    <w:p w:rsidR="00045C2D" w:rsidRDefault="00045C2D" w:rsidP="00045C2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8766F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 подготовке к муниципальным соревнованиям</w:t>
      </w:r>
      <w:r w:rsidR="00C1276F">
        <w:rPr>
          <w:sz w:val="24"/>
          <w:szCs w:val="24"/>
          <w:lang w:val="ru-RU"/>
        </w:rPr>
        <w:t xml:space="preserve"> по гандболу</w:t>
      </w:r>
      <w:r w:rsidR="008766FA">
        <w:rPr>
          <w:sz w:val="24"/>
          <w:szCs w:val="24"/>
          <w:lang w:val="ru-RU"/>
        </w:rPr>
        <w:t>. Мастер-класс тренеров-преподавателей ДЮСШ «Олимп»</w:t>
      </w:r>
      <w:r w:rsidR="00C1276F">
        <w:rPr>
          <w:sz w:val="24"/>
          <w:szCs w:val="24"/>
          <w:lang w:val="ru-RU"/>
        </w:rPr>
        <w:t xml:space="preserve">  (</w:t>
      </w:r>
      <w:r w:rsidR="008766FA">
        <w:rPr>
          <w:sz w:val="24"/>
          <w:szCs w:val="24"/>
          <w:lang w:val="ru-RU"/>
        </w:rPr>
        <w:t>ДЮСШ «Олимп»</w:t>
      </w:r>
      <w:r w:rsidR="00327E61">
        <w:rPr>
          <w:sz w:val="24"/>
          <w:szCs w:val="24"/>
          <w:lang w:val="ru-RU"/>
        </w:rPr>
        <w:t>, октябрь 2018</w:t>
      </w:r>
      <w:r>
        <w:rPr>
          <w:sz w:val="24"/>
          <w:szCs w:val="24"/>
          <w:lang w:val="ru-RU"/>
        </w:rPr>
        <w:t xml:space="preserve"> года);</w:t>
      </w:r>
    </w:p>
    <w:p w:rsidR="00D0111D" w:rsidRDefault="00695E10" w:rsidP="00D0111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D0111D">
        <w:rPr>
          <w:sz w:val="24"/>
          <w:szCs w:val="24"/>
          <w:lang w:val="ru-RU"/>
        </w:rPr>
        <w:t>по подготовке к муниципальным соревнованиям по баскетболу</w:t>
      </w:r>
      <w:r w:rsidR="008766FA">
        <w:rPr>
          <w:sz w:val="24"/>
          <w:szCs w:val="24"/>
          <w:lang w:val="ru-RU"/>
        </w:rPr>
        <w:t>.</w:t>
      </w:r>
      <w:r w:rsidR="00D0111D">
        <w:rPr>
          <w:sz w:val="24"/>
          <w:szCs w:val="24"/>
          <w:lang w:val="ru-RU"/>
        </w:rPr>
        <w:t xml:space="preserve"> </w:t>
      </w:r>
      <w:r w:rsidR="008766FA">
        <w:rPr>
          <w:sz w:val="24"/>
          <w:szCs w:val="24"/>
          <w:lang w:val="ru-RU"/>
        </w:rPr>
        <w:t>Мастер-класс тренеров-преподавателей ДЮСШ «Олимп»</w:t>
      </w:r>
      <w:r w:rsidR="00D0111D">
        <w:rPr>
          <w:sz w:val="24"/>
          <w:szCs w:val="24"/>
          <w:lang w:val="ru-RU"/>
        </w:rPr>
        <w:t xml:space="preserve"> (</w:t>
      </w:r>
      <w:r w:rsidR="008766FA">
        <w:rPr>
          <w:sz w:val="24"/>
          <w:szCs w:val="24"/>
          <w:lang w:val="ru-RU"/>
        </w:rPr>
        <w:t>ДЮСШ «Олимп»</w:t>
      </w:r>
      <w:r w:rsidR="008A4B9F">
        <w:rPr>
          <w:sz w:val="24"/>
          <w:szCs w:val="24"/>
          <w:lang w:val="ru-RU"/>
        </w:rPr>
        <w:t xml:space="preserve">, ноябрь </w:t>
      </w:r>
      <w:r w:rsidR="00327E61">
        <w:rPr>
          <w:sz w:val="24"/>
          <w:szCs w:val="24"/>
          <w:lang w:val="ru-RU"/>
        </w:rPr>
        <w:t>2018</w:t>
      </w:r>
      <w:r w:rsidR="00D0111D">
        <w:rPr>
          <w:sz w:val="24"/>
          <w:szCs w:val="24"/>
          <w:lang w:val="ru-RU"/>
        </w:rPr>
        <w:t xml:space="preserve"> года);</w:t>
      </w:r>
    </w:p>
    <w:p w:rsidR="00D0111D" w:rsidRDefault="00D0111D" w:rsidP="00045C2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8766FA">
        <w:rPr>
          <w:sz w:val="24"/>
          <w:szCs w:val="24"/>
          <w:lang w:val="ru-RU"/>
        </w:rPr>
        <w:t xml:space="preserve">семинар </w:t>
      </w:r>
      <w:r>
        <w:rPr>
          <w:sz w:val="24"/>
          <w:szCs w:val="24"/>
          <w:lang w:val="ru-RU"/>
        </w:rPr>
        <w:t>по подготовке к муниципальным соревнованиям по волейболу</w:t>
      </w:r>
      <w:r w:rsidR="008766FA" w:rsidRPr="008766FA">
        <w:rPr>
          <w:sz w:val="24"/>
          <w:szCs w:val="24"/>
          <w:lang w:val="ru-RU"/>
        </w:rPr>
        <w:t xml:space="preserve"> </w:t>
      </w:r>
      <w:r w:rsidR="008766FA">
        <w:rPr>
          <w:sz w:val="24"/>
          <w:szCs w:val="24"/>
          <w:lang w:val="ru-RU"/>
        </w:rPr>
        <w:t>Мастер-класс тренеров-преподавателей ДЮСШ «Олимп» (ДЮСШ «Олимп»</w:t>
      </w:r>
      <w:r w:rsidR="00327E61">
        <w:rPr>
          <w:sz w:val="24"/>
          <w:szCs w:val="24"/>
          <w:lang w:val="ru-RU"/>
        </w:rPr>
        <w:t>, декабрь 2018</w:t>
      </w:r>
      <w:r>
        <w:rPr>
          <w:sz w:val="24"/>
          <w:szCs w:val="24"/>
          <w:lang w:val="ru-RU"/>
        </w:rPr>
        <w:t xml:space="preserve"> года);</w:t>
      </w:r>
    </w:p>
    <w:p w:rsidR="00D10E5C" w:rsidRDefault="00877221" w:rsidP="0087722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 подготовке к муниципальным соревнов</w:t>
      </w:r>
      <w:r w:rsidR="00D10E5C">
        <w:rPr>
          <w:sz w:val="24"/>
          <w:szCs w:val="24"/>
          <w:lang w:val="ru-RU"/>
        </w:rPr>
        <w:t>аниям «Весёлые старты»  (СОШ № 28</w:t>
      </w:r>
      <w:r>
        <w:rPr>
          <w:sz w:val="24"/>
          <w:szCs w:val="24"/>
          <w:lang w:val="ru-RU"/>
        </w:rPr>
        <w:t xml:space="preserve">, </w:t>
      </w:r>
      <w:r w:rsidR="00327E61">
        <w:rPr>
          <w:sz w:val="24"/>
          <w:szCs w:val="24"/>
          <w:lang w:val="ru-RU"/>
        </w:rPr>
        <w:t>январь 2019</w:t>
      </w:r>
      <w:r w:rsidR="00D10E5C">
        <w:rPr>
          <w:sz w:val="24"/>
          <w:szCs w:val="24"/>
          <w:lang w:val="ru-RU"/>
        </w:rPr>
        <w:t xml:space="preserve"> года);</w:t>
      </w:r>
    </w:p>
    <w:p w:rsidR="00D33551" w:rsidRDefault="00D10E5C" w:rsidP="00877221">
      <w:pPr>
        <w:jc w:val="both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 xml:space="preserve">- </w:t>
      </w:r>
      <w:r w:rsidR="000C3632">
        <w:rPr>
          <w:sz w:val="24"/>
          <w:szCs w:val="24"/>
          <w:lang w:val="ru-RU"/>
        </w:rPr>
        <w:t xml:space="preserve">повышение % сдачи норм ГТО среди школьников, </w:t>
      </w:r>
      <w:r>
        <w:rPr>
          <w:sz w:val="24"/>
          <w:szCs w:val="24"/>
          <w:lang w:val="ru-RU"/>
        </w:rPr>
        <w:t>о подготовке к сдаче нормативов ГТО (МБУ ИМЦ, март 201</w:t>
      </w:r>
      <w:r w:rsidR="00327E61">
        <w:rPr>
          <w:sz w:val="24"/>
          <w:szCs w:val="24"/>
          <w:lang w:val="ru-RU"/>
        </w:rPr>
        <w:t>9</w:t>
      </w:r>
      <w:proofErr w:type="gramEnd"/>
    </w:p>
    <w:p w:rsidR="00877221" w:rsidRDefault="006C3603" w:rsidP="00877221">
      <w:pPr>
        <w:jc w:val="both"/>
        <w:rPr>
          <w:sz w:val="24"/>
          <w:szCs w:val="24"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 wp14:anchorId="3CC597BB" wp14:editId="035AB18F">
            <wp:simplePos x="0" y="0"/>
            <wp:positionH relativeFrom="column">
              <wp:posOffset>2891790</wp:posOffset>
            </wp:positionH>
            <wp:positionV relativeFrom="paragraph">
              <wp:posOffset>-3175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0E5C">
        <w:rPr>
          <w:sz w:val="24"/>
          <w:szCs w:val="24"/>
          <w:lang w:val="ru-RU"/>
        </w:rPr>
        <w:t xml:space="preserve"> года).</w:t>
      </w:r>
    </w:p>
    <w:p w:rsidR="006C3603" w:rsidRDefault="006C3603">
      <w:pPr>
        <w:rPr>
          <w:lang w:val="ru-RU"/>
        </w:rPr>
      </w:pPr>
    </w:p>
    <w:p w:rsidR="006C3603" w:rsidRPr="006C3603" w:rsidRDefault="006C3603">
      <w:pPr>
        <w:rPr>
          <w:sz w:val="28"/>
          <w:szCs w:val="28"/>
          <w:lang w:val="ru-RU"/>
        </w:rPr>
      </w:pPr>
    </w:p>
    <w:p w:rsidR="006C3603" w:rsidRPr="006C3603" w:rsidRDefault="006C3603">
      <w:pPr>
        <w:rPr>
          <w:sz w:val="28"/>
          <w:szCs w:val="28"/>
          <w:lang w:val="ru-RU"/>
        </w:rPr>
      </w:pPr>
      <w:r w:rsidRPr="006C3603">
        <w:rPr>
          <w:sz w:val="28"/>
          <w:szCs w:val="28"/>
          <w:lang w:val="ru-RU"/>
        </w:rPr>
        <w:t xml:space="preserve">Директор МБУ ИМЦ г. Лабинска        С.И. Клименко         </w:t>
      </w:r>
    </w:p>
    <w:p w:rsidR="003C0C19" w:rsidRPr="00045C2D" w:rsidRDefault="006C3603">
      <w:pPr>
        <w:rPr>
          <w:lang w:val="ru-RU"/>
        </w:rPr>
      </w:pPr>
      <w:r>
        <w:rPr>
          <w:lang w:val="ru-RU"/>
        </w:rPr>
        <w:t xml:space="preserve">  </w:t>
      </w:r>
    </w:p>
    <w:sectPr w:rsidR="003C0C19" w:rsidRPr="00045C2D" w:rsidSect="00DF5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165B20"/>
    <w:multiLevelType w:val="hybridMultilevel"/>
    <w:tmpl w:val="D29E9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86BA4"/>
    <w:multiLevelType w:val="hybridMultilevel"/>
    <w:tmpl w:val="1428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1CEF"/>
    <w:rsid w:val="000138FA"/>
    <w:rsid w:val="0001500A"/>
    <w:rsid w:val="0004320A"/>
    <w:rsid w:val="00045C2D"/>
    <w:rsid w:val="00070E74"/>
    <w:rsid w:val="000B1812"/>
    <w:rsid w:val="000C3632"/>
    <w:rsid w:val="00100B0A"/>
    <w:rsid w:val="001242D0"/>
    <w:rsid w:val="001553E4"/>
    <w:rsid w:val="0019481A"/>
    <w:rsid w:val="0021579F"/>
    <w:rsid w:val="00250E97"/>
    <w:rsid w:val="00251031"/>
    <w:rsid w:val="002579F7"/>
    <w:rsid w:val="00276CD9"/>
    <w:rsid w:val="002A1A54"/>
    <w:rsid w:val="0030384C"/>
    <w:rsid w:val="00327E61"/>
    <w:rsid w:val="003B16D5"/>
    <w:rsid w:val="003C0C19"/>
    <w:rsid w:val="003D2928"/>
    <w:rsid w:val="004209B5"/>
    <w:rsid w:val="00433839"/>
    <w:rsid w:val="00455997"/>
    <w:rsid w:val="00475447"/>
    <w:rsid w:val="004B2858"/>
    <w:rsid w:val="004E47C5"/>
    <w:rsid w:val="00501BC7"/>
    <w:rsid w:val="00505D52"/>
    <w:rsid w:val="0052619B"/>
    <w:rsid w:val="005727E3"/>
    <w:rsid w:val="005A1AC1"/>
    <w:rsid w:val="005D2A50"/>
    <w:rsid w:val="005E3D92"/>
    <w:rsid w:val="00626949"/>
    <w:rsid w:val="00641768"/>
    <w:rsid w:val="006477D7"/>
    <w:rsid w:val="00686440"/>
    <w:rsid w:val="00695E10"/>
    <w:rsid w:val="006C3603"/>
    <w:rsid w:val="006F7986"/>
    <w:rsid w:val="00702B56"/>
    <w:rsid w:val="00723121"/>
    <w:rsid w:val="007679E5"/>
    <w:rsid w:val="00780419"/>
    <w:rsid w:val="007863A6"/>
    <w:rsid w:val="007979B7"/>
    <w:rsid w:val="007A49C9"/>
    <w:rsid w:val="007D66CA"/>
    <w:rsid w:val="007F41DA"/>
    <w:rsid w:val="00805768"/>
    <w:rsid w:val="00823624"/>
    <w:rsid w:val="00860C34"/>
    <w:rsid w:val="008766FA"/>
    <w:rsid w:val="00877221"/>
    <w:rsid w:val="008A4B9F"/>
    <w:rsid w:val="008E1D9C"/>
    <w:rsid w:val="008E668A"/>
    <w:rsid w:val="00990C75"/>
    <w:rsid w:val="00A51CEF"/>
    <w:rsid w:val="00A53056"/>
    <w:rsid w:val="00A5530B"/>
    <w:rsid w:val="00A5752E"/>
    <w:rsid w:val="00A67128"/>
    <w:rsid w:val="00A734B9"/>
    <w:rsid w:val="00A96A46"/>
    <w:rsid w:val="00AB6A33"/>
    <w:rsid w:val="00B16512"/>
    <w:rsid w:val="00BE368A"/>
    <w:rsid w:val="00C00D89"/>
    <w:rsid w:val="00C1276F"/>
    <w:rsid w:val="00C1372F"/>
    <w:rsid w:val="00C275AD"/>
    <w:rsid w:val="00C741E0"/>
    <w:rsid w:val="00CA2169"/>
    <w:rsid w:val="00CC0CA0"/>
    <w:rsid w:val="00D0111D"/>
    <w:rsid w:val="00D10E5C"/>
    <w:rsid w:val="00D33551"/>
    <w:rsid w:val="00D701B1"/>
    <w:rsid w:val="00D75A29"/>
    <w:rsid w:val="00DC2C98"/>
    <w:rsid w:val="00DE0449"/>
    <w:rsid w:val="00DE396E"/>
    <w:rsid w:val="00DF3015"/>
    <w:rsid w:val="00DF3830"/>
    <w:rsid w:val="00DF509F"/>
    <w:rsid w:val="00E64DED"/>
    <w:rsid w:val="00EC1AEA"/>
    <w:rsid w:val="00ED03A3"/>
    <w:rsid w:val="00F266B8"/>
    <w:rsid w:val="00F35452"/>
    <w:rsid w:val="00FA1305"/>
    <w:rsid w:val="00FE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C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C2D"/>
    <w:pPr>
      <w:ind w:left="720"/>
      <w:contextualSpacing/>
    </w:pPr>
  </w:style>
  <w:style w:type="paragraph" w:styleId="a4">
    <w:name w:val="Normal (Web)"/>
    <w:basedOn w:val="a"/>
    <w:unhideWhenUsed/>
    <w:rsid w:val="007D66CA"/>
    <w:pPr>
      <w:suppressAutoHyphens w:val="0"/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C36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603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C818-3442-4FB1-8526-F162DC0D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83</cp:revision>
  <cp:lastPrinted>2018-09-10T10:21:00Z</cp:lastPrinted>
  <dcterms:created xsi:type="dcterms:W3CDTF">2013-03-19T08:01:00Z</dcterms:created>
  <dcterms:modified xsi:type="dcterms:W3CDTF">2018-09-10T10:21:00Z</dcterms:modified>
</cp:coreProperties>
</file>